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37" w:rsidRDefault="002F2173" w:rsidP="002F217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 w:rsidRPr="002F2173">
        <w:rPr>
          <w:rFonts w:ascii="Times New Roman" w:hAnsi="Times New Roman" w:cs="Times New Roman"/>
          <w:sz w:val="28"/>
          <w:szCs w:val="28"/>
          <w:lang w:val="sr-Cyrl-RS"/>
        </w:rPr>
        <w:t>ПРИЈАВА</w:t>
      </w:r>
    </w:p>
    <w:p w:rsidR="002F2173" w:rsidRDefault="002F2173" w:rsidP="002F217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ПРЕДЛОГ КАНДИДАТА ЗА САВЕТ КОРИСНИКА</w:t>
      </w:r>
    </w:p>
    <w:p w:rsidR="002F2173" w:rsidRDefault="002F2173" w:rsidP="002F217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НАЦИОНАЛНИ ПАРК КОПАОНИК</w:t>
      </w:r>
    </w:p>
    <w:p w:rsidR="002F2173" w:rsidRDefault="002F2173" w:rsidP="002F217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</w:p>
    <w:tbl>
      <w:tblPr>
        <w:tblW w:w="813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433"/>
        <w:gridCol w:w="2444"/>
        <w:gridCol w:w="4253"/>
      </w:tblGrid>
      <w:tr w:rsidR="002F2173" w:rsidTr="002F2173">
        <w:trPr>
          <w:trHeight w:val="1469"/>
          <w:tblCellSpacing w:w="15" w:type="dxa"/>
          <w:jc w:val="center"/>
        </w:trPr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173" w:rsidRPr="002F2173" w:rsidRDefault="002F2173" w:rsidP="002F2173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173" w:rsidRPr="002F2173" w:rsidRDefault="00FB6C14" w:rsidP="002F21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 xml:space="preserve">      </w:t>
            </w:r>
            <w:bookmarkStart w:id="0" w:name="_GoBack"/>
            <w:bookmarkEnd w:id="0"/>
            <w:r w:rsidR="002F2173" w:rsidRPr="002F21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Име и презиме</w:t>
            </w:r>
          </w:p>
        </w:tc>
        <w:tc>
          <w:tcPr>
            <w:tcW w:w="4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2173" w:rsidRDefault="002F2173" w:rsidP="005A28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2F2173" w:rsidTr="002F2173">
        <w:trPr>
          <w:trHeight w:val="1469"/>
          <w:tblCellSpacing w:w="15" w:type="dxa"/>
          <w:jc w:val="center"/>
        </w:trPr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173" w:rsidRPr="002F2173" w:rsidRDefault="002F2173" w:rsidP="002F21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2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173" w:rsidRPr="002F2173" w:rsidRDefault="002F2173" w:rsidP="005A28C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F21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Адреса пребивалишта/ боравишта</w:t>
            </w:r>
          </w:p>
        </w:tc>
        <w:tc>
          <w:tcPr>
            <w:tcW w:w="4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173" w:rsidRDefault="002F2173" w:rsidP="005A28C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2F2173" w:rsidTr="002F2173">
        <w:trPr>
          <w:trHeight w:val="1469"/>
          <w:tblCellSpacing w:w="15" w:type="dxa"/>
          <w:jc w:val="center"/>
        </w:trPr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173" w:rsidRPr="002F2173" w:rsidRDefault="002F2173" w:rsidP="002F21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2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173" w:rsidRPr="002F2173" w:rsidRDefault="002F2173" w:rsidP="005A28C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Занимање</w:t>
            </w:r>
          </w:p>
        </w:tc>
        <w:tc>
          <w:tcPr>
            <w:tcW w:w="4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173" w:rsidRDefault="002F2173" w:rsidP="005A28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2F2173" w:rsidTr="002F2173">
        <w:trPr>
          <w:trHeight w:val="1469"/>
          <w:tblCellSpacing w:w="15" w:type="dxa"/>
          <w:jc w:val="center"/>
        </w:trPr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173" w:rsidRPr="002F2173" w:rsidRDefault="002F2173" w:rsidP="002F21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2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173" w:rsidRPr="002F2173" w:rsidRDefault="002F2173" w:rsidP="005A28C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Радно место/институција</w:t>
            </w:r>
          </w:p>
        </w:tc>
        <w:tc>
          <w:tcPr>
            <w:tcW w:w="4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173" w:rsidRDefault="002F2173" w:rsidP="005A28C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2F2173" w:rsidTr="002F2173">
        <w:trPr>
          <w:trHeight w:val="1469"/>
          <w:tblCellSpacing w:w="15" w:type="dxa"/>
          <w:jc w:val="center"/>
        </w:trPr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173" w:rsidRPr="002F2173" w:rsidRDefault="002F2173" w:rsidP="002F21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2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173" w:rsidRPr="002F2173" w:rsidRDefault="002F2173" w:rsidP="005A2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Јавно деловање на подручју Националог парка Копаоник</w:t>
            </w:r>
          </w:p>
        </w:tc>
        <w:tc>
          <w:tcPr>
            <w:tcW w:w="4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173" w:rsidRDefault="002F2173" w:rsidP="005A28C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</w:tbl>
    <w:p w:rsidR="002F2173" w:rsidRDefault="002F2173" w:rsidP="008F7EED">
      <w:pPr>
        <w:spacing w:after="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8F7EED" w:rsidRDefault="008F7EED" w:rsidP="008F7EED">
      <w:pPr>
        <w:spacing w:after="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8F7EED" w:rsidRDefault="008F7EED" w:rsidP="008F7EED">
      <w:pPr>
        <w:spacing w:after="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8F7EED" w:rsidRDefault="008F7EED" w:rsidP="008F7EED">
      <w:pPr>
        <w:spacing w:after="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8F7EED" w:rsidRDefault="008F7EED" w:rsidP="008F7EED">
      <w:pPr>
        <w:spacing w:after="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8F7EED" w:rsidRDefault="008F7EED" w:rsidP="008F7EED">
      <w:pPr>
        <w:spacing w:after="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8F7EED" w:rsidRDefault="008F7EED" w:rsidP="008F7EED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DA168D" w:rsidRPr="00DA168D" w:rsidRDefault="00DA168D" w:rsidP="008F7EE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A168D">
        <w:rPr>
          <w:rFonts w:ascii="Times New Roman" w:hAnsi="Times New Roman" w:cs="Times New Roman"/>
          <w:sz w:val="24"/>
          <w:szCs w:val="24"/>
          <w:lang w:val="sr-Cyrl-RS"/>
        </w:rPr>
        <w:t>ЈП „Национални парк Копаоник“, са потпуном одговорношћу Копаоник, Николе Тесле бр. 14, Копаоник 36354, МБ: 07359721, ПИВ : 101274525.</w:t>
      </w:r>
    </w:p>
    <w:sectPr w:rsidR="00DA168D" w:rsidRPr="00DA16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2D4D1A"/>
    <w:multiLevelType w:val="hybridMultilevel"/>
    <w:tmpl w:val="1C58BF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2FF"/>
    <w:rsid w:val="002F2173"/>
    <w:rsid w:val="00832237"/>
    <w:rsid w:val="008432FF"/>
    <w:rsid w:val="008F7EED"/>
    <w:rsid w:val="00DA168D"/>
    <w:rsid w:val="00FB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2026-02-19T13:02:00Z</dcterms:created>
  <dcterms:modified xsi:type="dcterms:W3CDTF">2026-02-19T13:15:00Z</dcterms:modified>
</cp:coreProperties>
</file>